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F42249" w:rsidRDefault="00A15173" w:rsidP="008924C5">
      <w:pPr>
        <w:tabs>
          <w:tab w:val="left" w:pos="3868"/>
        </w:tabs>
        <w:ind w:right="-709"/>
        <w:rPr>
          <w:rFonts w:ascii="Arial" w:hAnsi="Arial" w:cs="Arial"/>
          <w:sz w:val="28"/>
          <w:szCs w:val="28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066C77" w:rsidRPr="00066C77">
        <w:rPr>
          <w:rFonts w:ascii="Arial" w:hAnsi="Arial" w:cs="Arial"/>
          <w:color w:val="111111"/>
          <w:sz w:val="28"/>
          <w:szCs w:val="28"/>
          <w:shd w:val="clear" w:color="auto" w:fill="FFFFFF"/>
        </w:rPr>
        <w:t>5660795c-c4ad-4c8e-97a2-6c35e6620a63</w:t>
      </w: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60091"/>
    <w:rsid w:val="00066C77"/>
    <w:rsid w:val="000C1D28"/>
    <w:rsid w:val="00114B96"/>
    <w:rsid w:val="00147112"/>
    <w:rsid w:val="0017560B"/>
    <w:rsid w:val="00187D1F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25050"/>
    <w:rsid w:val="004425D2"/>
    <w:rsid w:val="00487D8C"/>
    <w:rsid w:val="004E1E39"/>
    <w:rsid w:val="004F566B"/>
    <w:rsid w:val="005538E8"/>
    <w:rsid w:val="005D1618"/>
    <w:rsid w:val="005F3E79"/>
    <w:rsid w:val="006578B6"/>
    <w:rsid w:val="006606BF"/>
    <w:rsid w:val="0067379A"/>
    <w:rsid w:val="006D39F4"/>
    <w:rsid w:val="00712918"/>
    <w:rsid w:val="00742E26"/>
    <w:rsid w:val="00766CAA"/>
    <w:rsid w:val="00787C95"/>
    <w:rsid w:val="008222F7"/>
    <w:rsid w:val="008240E5"/>
    <w:rsid w:val="008924C5"/>
    <w:rsid w:val="008B7F9F"/>
    <w:rsid w:val="00984114"/>
    <w:rsid w:val="009F6647"/>
    <w:rsid w:val="00A15173"/>
    <w:rsid w:val="00A9104C"/>
    <w:rsid w:val="00AD5673"/>
    <w:rsid w:val="00B63176"/>
    <w:rsid w:val="00B914AA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80A6B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2</cp:revision>
  <dcterms:created xsi:type="dcterms:W3CDTF">2021-09-10T07:39:00Z</dcterms:created>
  <dcterms:modified xsi:type="dcterms:W3CDTF">2021-09-10T07:39:00Z</dcterms:modified>
</cp:coreProperties>
</file>