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Default="00A15173" w:rsidP="006F7D4E">
      <w:pPr>
        <w:tabs>
          <w:tab w:val="left" w:pos="3868"/>
        </w:tabs>
        <w:spacing w:after="720"/>
        <w:ind w:right="-709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924C5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="006F7D4E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: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  <w:r w:rsidR="00004030" w:rsidRPr="00004030">
        <w:rPr>
          <w:rFonts w:ascii="Arial" w:hAnsi="Arial" w:cs="Arial"/>
          <w:color w:val="111111"/>
          <w:sz w:val="28"/>
          <w:szCs w:val="28"/>
          <w:shd w:val="clear" w:color="auto" w:fill="FFFFFF"/>
        </w:rPr>
        <w:t>9debd858-79b1-4238-852e-6827576f8ce7</w:t>
      </w:r>
    </w:p>
    <w:p w:rsidR="006F7D4E" w:rsidRDefault="006F7D4E" w:rsidP="006F7D4E">
      <w:pPr>
        <w:tabs>
          <w:tab w:val="left" w:pos="3868"/>
        </w:tabs>
        <w:spacing w:after="120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do postępowania:</w:t>
      </w:r>
    </w:p>
    <w:p w:rsidR="006F7D4E" w:rsidRPr="00830549" w:rsidRDefault="00004030" w:rsidP="006F7D4E">
      <w:pPr>
        <w:tabs>
          <w:tab w:val="left" w:pos="3868"/>
        </w:tabs>
        <w:spacing w:after="0"/>
        <w:ind w:right="-709"/>
        <w:rPr>
          <w:rFonts w:ascii="Arial" w:hAnsi="Arial" w:cs="Arial"/>
          <w:sz w:val="28"/>
          <w:szCs w:val="28"/>
        </w:rPr>
      </w:pPr>
      <w:hyperlink r:id="rId4" w:history="1">
        <w:r w:rsidRPr="00044759">
          <w:rPr>
            <w:rStyle w:val="Hipercze"/>
            <w:rFonts w:ascii="Arial" w:hAnsi="Arial" w:cs="Arial"/>
            <w:sz w:val="28"/>
            <w:szCs w:val="28"/>
          </w:rPr>
          <w:t>https://miniportal.uzp.gov.pl/Postepowania/9debd858-79b1-4238-852e-68</w:t>
        </w:r>
        <w:bookmarkStart w:id="0" w:name="_GoBack"/>
        <w:bookmarkEnd w:id="0"/>
        <w:r w:rsidRPr="00044759">
          <w:rPr>
            <w:rStyle w:val="Hipercze"/>
            <w:rFonts w:ascii="Arial" w:hAnsi="Arial" w:cs="Arial"/>
            <w:sz w:val="28"/>
            <w:szCs w:val="28"/>
          </w:rPr>
          <w:t>2</w:t>
        </w:r>
        <w:r w:rsidRPr="00044759">
          <w:rPr>
            <w:rStyle w:val="Hipercze"/>
            <w:rFonts w:ascii="Arial" w:hAnsi="Arial" w:cs="Arial"/>
            <w:sz w:val="28"/>
            <w:szCs w:val="28"/>
          </w:rPr>
          <w:t>7576f8ce7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830549">
        <w:rPr>
          <w:rFonts w:ascii="Arial" w:hAnsi="Arial" w:cs="Arial"/>
          <w:sz w:val="28"/>
          <w:szCs w:val="28"/>
        </w:rPr>
        <w:t xml:space="preserve"> </w:t>
      </w:r>
      <w:r w:rsidR="00A90823" w:rsidRPr="00830549">
        <w:rPr>
          <w:rFonts w:ascii="Arial" w:hAnsi="Arial" w:cs="Arial"/>
          <w:sz w:val="28"/>
          <w:szCs w:val="28"/>
        </w:rPr>
        <w:t xml:space="preserve"> </w:t>
      </w:r>
      <w:r w:rsidR="006F7D4E" w:rsidRPr="00830549">
        <w:rPr>
          <w:rFonts w:ascii="Arial" w:hAnsi="Arial" w:cs="Arial"/>
          <w:sz w:val="28"/>
          <w:szCs w:val="28"/>
        </w:rPr>
        <w:t xml:space="preserve"> </w:t>
      </w:r>
    </w:p>
    <w:p w:rsidR="00D50C76" w:rsidRPr="006D39F4" w:rsidRDefault="006578B6" w:rsidP="006578B6">
      <w:pPr>
        <w:tabs>
          <w:tab w:val="left" w:pos="3356"/>
        </w:tabs>
        <w:rPr>
          <w:rFonts w:ascii="Arial" w:hAnsi="Arial" w:cs="Arial"/>
        </w:rPr>
      </w:pPr>
      <w:r w:rsidRPr="00A15173">
        <w:tab/>
      </w:r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C76"/>
    <w:rsid w:val="00004030"/>
    <w:rsid w:val="00060091"/>
    <w:rsid w:val="000C1D28"/>
    <w:rsid w:val="00147112"/>
    <w:rsid w:val="0017560B"/>
    <w:rsid w:val="00187D1F"/>
    <w:rsid w:val="001A5AE1"/>
    <w:rsid w:val="001A7DB7"/>
    <w:rsid w:val="00241596"/>
    <w:rsid w:val="002C49AE"/>
    <w:rsid w:val="00310369"/>
    <w:rsid w:val="003745B4"/>
    <w:rsid w:val="00382300"/>
    <w:rsid w:val="003A04E7"/>
    <w:rsid w:val="003D5682"/>
    <w:rsid w:val="00417449"/>
    <w:rsid w:val="004425D2"/>
    <w:rsid w:val="00487D8C"/>
    <w:rsid w:val="004E1E39"/>
    <w:rsid w:val="005538E8"/>
    <w:rsid w:val="005C4965"/>
    <w:rsid w:val="005D1618"/>
    <w:rsid w:val="005E26F9"/>
    <w:rsid w:val="005F3E79"/>
    <w:rsid w:val="006578B6"/>
    <w:rsid w:val="006606BF"/>
    <w:rsid w:val="0067379A"/>
    <w:rsid w:val="006D39F4"/>
    <w:rsid w:val="006F7D4E"/>
    <w:rsid w:val="00712918"/>
    <w:rsid w:val="00742E26"/>
    <w:rsid w:val="00766CAA"/>
    <w:rsid w:val="00787C95"/>
    <w:rsid w:val="007B3D69"/>
    <w:rsid w:val="008222F7"/>
    <w:rsid w:val="008259D7"/>
    <w:rsid w:val="00830549"/>
    <w:rsid w:val="00852D01"/>
    <w:rsid w:val="008924C5"/>
    <w:rsid w:val="008B7F9F"/>
    <w:rsid w:val="00984114"/>
    <w:rsid w:val="009F6647"/>
    <w:rsid w:val="00A15173"/>
    <w:rsid w:val="00A90823"/>
    <w:rsid w:val="00A9104C"/>
    <w:rsid w:val="00AD5673"/>
    <w:rsid w:val="00B63176"/>
    <w:rsid w:val="00B914AA"/>
    <w:rsid w:val="00BC071D"/>
    <w:rsid w:val="00BF0E11"/>
    <w:rsid w:val="00C46459"/>
    <w:rsid w:val="00C6291D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F21B8C"/>
    <w:rsid w:val="00F42249"/>
    <w:rsid w:val="00FD414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216E"/>
  <w15:docId w15:val="{A8A73E85-EC50-43D8-97E5-CAA44BF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D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7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debd858-79b1-4238-852e-6827576f8c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2</cp:revision>
  <dcterms:created xsi:type="dcterms:W3CDTF">2022-06-03T07:19:00Z</dcterms:created>
  <dcterms:modified xsi:type="dcterms:W3CDTF">2022-06-03T07:19:00Z</dcterms:modified>
</cp:coreProperties>
</file>